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D13" w:rsidRDefault="00B16D13" w:rsidP="00A36F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258" w:rsidRPr="00406258" w:rsidRDefault="00406258" w:rsidP="004062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258" w:rsidRPr="00406258" w:rsidRDefault="00406258" w:rsidP="004062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58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406258" w:rsidRPr="00406258" w:rsidRDefault="00406258" w:rsidP="004062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258" w:rsidRPr="00406258" w:rsidRDefault="00406258" w:rsidP="004062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 60</w:t>
      </w:r>
      <w:r w:rsidRPr="00406258">
        <w:rPr>
          <w:rFonts w:ascii="Times New Roman" w:hAnsi="Times New Roman" w:cs="Times New Roman"/>
          <w:b/>
          <w:sz w:val="24"/>
          <w:szCs w:val="24"/>
        </w:rPr>
        <w:t xml:space="preserve"> Синтеза ИВО </w:t>
      </w:r>
    </w:p>
    <w:p w:rsidR="00406258" w:rsidRPr="00406258" w:rsidRDefault="00406258" w:rsidP="004062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258" w:rsidRPr="00406258" w:rsidRDefault="00406258" w:rsidP="004062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258" w:rsidRPr="00F8387A" w:rsidRDefault="00406258" w:rsidP="0040625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87A">
        <w:rPr>
          <w:rFonts w:ascii="Times New Roman" w:hAnsi="Times New Roman" w:cs="Times New Roman"/>
          <w:b/>
          <w:sz w:val="24"/>
          <w:szCs w:val="24"/>
        </w:rPr>
        <w:t xml:space="preserve"> 1 день 1часть 60 Синтеза ИВО</w:t>
      </w:r>
    </w:p>
    <w:p w:rsidR="00406258" w:rsidRDefault="00406258" w:rsidP="004062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C6A" w:rsidRDefault="001915C5" w:rsidP="004062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C1E">
        <w:rPr>
          <w:rFonts w:ascii="Times New Roman" w:hAnsi="Times New Roman" w:cs="Times New Roman"/>
          <w:b/>
          <w:sz w:val="24"/>
          <w:szCs w:val="24"/>
        </w:rPr>
        <w:t>00:06:55</w:t>
      </w:r>
      <w:r w:rsidRPr="001915C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Ипостась специфична характеристиками Творения. Принцип Ипостаси – создай сам. На Синтезе мы включаемся в ИВДИВО-Синтез</w:t>
      </w:r>
      <w:r w:rsidR="00E35C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он формирует у нас некий образ или пра-образ из стандарта Синтеза</w:t>
      </w:r>
      <w:r w:rsidR="00E35C1E">
        <w:rPr>
          <w:rFonts w:ascii="Times New Roman" w:hAnsi="Times New Roman" w:cs="Times New Roman"/>
          <w:sz w:val="24"/>
          <w:szCs w:val="24"/>
        </w:rPr>
        <w:t xml:space="preserve"> и начинает развиваться16-рицей от качеств до компетенций.</w:t>
      </w:r>
    </w:p>
    <w:p w:rsidR="00802D16" w:rsidRPr="00802D16" w:rsidRDefault="00802D16" w:rsidP="00802D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D16">
        <w:rPr>
          <w:rFonts w:ascii="Times New Roman" w:hAnsi="Times New Roman" w:cs="Times New Roman"/>
          <w:sz w:val="24"/>
          <w:szCs w:val="24"/>
        </w:rPr>
        <w:t>Ипостась характеризуется мерностной организацией Синтеза и ещё метричностью. И входя в виды организации материи, экополисы, части, пространства это есть объектное явление для исследования нас как Совершенного Субъекта, так как мы на курсе Учителя.</w:t>
      </w:r>
    </w:p>
    <w:p w:rsidR="00802D16" w:rsidRDefault="00E77C6A" w:rsidP="004062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всегда про внутренний баланс. И когда мы входим в баланс, всё на что смотрит Ипостась это для неё объектное выражение. Как происходит прямолинейное действие Ипостаси в каждом из нас? Через неотчуждённость, тогда Творение полноценное, даже если и не очень эффективное.</w:t>
      </w:r>
    </w:p>
    <w:p w:rsidR="00802D16" w:rsidRDefault="00802D16" w:rsidP="004062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Применимость это про результат, который произошёл в вашем ИВДИВО-каждого, в Я Настоящем. Октавный Дух в росте Ипостасности. </w:t>
      </w:r>
    </w:p>
    <w:p w:rsidR="009D7402" w:rsidRDefault="00802D16" w:rsidP="004062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носит много информационных данных, но не объединяет. Объединением занимается Учитель, потому что у него та синтезность, в которую Ипостась </w:t>
      </w:r>
      <w:r w:rsidR="009D7402">
        <w:rPr>
          <w:rFonts w:ascii="Times New Roman" w:hAnsi="Times New Roman" w:cs="Times New Roman"/>
          <w:sz w:val="24"/>
          <w:szCs w:val="24"/>
        </w:rPr>
        <w:t xml:space="preserve">только входит, и Ипостась синтезностью растёт в Учителя, как раз чтобы объединить всё собою. </w:t>
      </w:r>
    </w:p>
    <w:p w:rsidR="00B16D13" w:rsidRDefault="009D7402" w:rsidP="00B16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FBE">
        <w:rPr>
          <w:rFonts w:ascii="Times New Roman" w:hAnsi="Times New Roman" w:cs="Times New Roman"/>
          <w:b/>
          <w:sz w:val="24"/>
          <w:szCs w:val="24"/>
        </w:rPr>
        <w:t>00:24:13</w:t>
      </w:r>
      <w:r>
        <w:rPr>
          <w:rFonts w:ascii="Times New Roman" w:hAnsi="Times New Roman" w:cs="Times New Roman"/>
          <w:sz w:val="24"/>
          <w:szCs w:val="24"/>
        </w:rPr>
        <w:t xml:space="preserve"> – Чем интересен Субъект с точки зрения роста Компетенций? </w:t>
      </w:r>
    </w:p>
    <w:p w:rsidR="00B64FBE" w:rsidRDefault="009D7402" w:rsidP="00B64FBE">
      <w:pPr>
        <w:jc w:val="both"/>
        <w:rPr>
          <w:rFonts w:ascii="Times New Roman" w:hAnsi="Times New Roman" w:cs="Times New Roman"/>
          <w:sz w:val="24"/>
          <w:szCs w:val="24"/>
        </w:rPr>
      </w:pPr>
      <w:r w:rsidRPr="00B64FBE">
        <w:rPr>
          <w:rFonts w:ascii="Times New Roman" w:hAnsi="Times New Roman" w:cs="Times New Roman"/>
          <w:sz w:val="24"/>
          <w:szCs w:val="24"/>
        </w:rPr>
        <w:t>Субъект – это концентрация всего ИВДИВО на каждом из нас. 60 Синтез является кульминационным для курса Синтеза – здес</w:t>
      </w:r>
      <w:r w:rsidR="002C43BC">
        <w:rPr>
          <w:rFonts w:ascii="Times New Roman" w:hAnsi="Times New Roman" w:cs="Times New Roman"/>
          <w:sz w:val="24"/>
          <w:szCs w:val="24"/>
        </w:rPr>
        <w:t>ь синтезируется вся ипостасная т</w:t>
      </w:r>
      <w:r w:rsidRPr="00B64FBE">
        <w:rPr>
          <w:rFonts w:ascii="Times New Roman" w:hAnsi="Times New Roman" w:cs="Times New Roman"/>
          <w:sz w:val="24"/>
          <w:szCs w:val="24"/>
        </w:rPr>
        <w:t>воримость Синтеза ИВО, который мы развили в себе</w:t>
      </w:r>
      <w:r w:rsidR="00B64FBE" w:rsidRPr="00B64FBE">
        <w:rPr>
          <w:rFonts w:ascii="Times New Roman" w:hAnsi="Times New Roman" w:cs="Times New Roman"/>
          <w:sz w:val="24"/>
          <w:szCs w:val="24"/>
        </w:rPr>
        <w:t xml:space="preserve"> ИВДИВО-реализацией. В ИВДИВО-реализацию мы можем войти ИВДИВО-разработкой и ИВДИВО-развитие. </w:t>
      </w:r>
      <w:r w:rsidR="00B64FBE" w:rsidRPr="00B64FBE">
        <w:rPr>
          <w:rFonts w:ascii="Times New Roman" w:hAnsi="Times New Roman" w:cs="Times New Roman"/>
          <w:b/>
          <w:sz w:val="24"/>
          <w:szCs w:val="24"/>
        </w:rPr>
        <w:t>Для Ипостаси важен принцип «опустошись и Отец тебя заполнит». Опустошение идёт поручениями либо делами</w:t>
      </w:r>
      <w:r w:rsidR="00B64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4FBE">
        <w:rPr>
          <w:rFonts w:ascii="Times New Roman" w:hAnsi="Times New Roman" w:cs="Times New Roman"/>
          <w:sz w:val="24"/>
          <w:szCs w:val="24"/>
        </w:rPr>
        <w:t xml:space="preserve">Ипостась – это уровень количества завершённых дел и завершённых поручений. Ипостасность подтверждается по итогам! </w:t>
      </w:r>
    </w:p>
    <w:p w:rsidR="002C43BC" w:rsidRDefault="002C43BC" w:rsidP="00B64FBE">
      <w:pPr>
        <w:jc w:val="both"/>
        <w:rPr>
          <w:rFonts w:ascii="Times New Roman" w:hAnsi="Times New Roman" w:cs="Times New Roman"/>
          <w:sz w:val="24"/>
          <w:szCs w:val="24"/>
        </w:rPr>
      </w:pPr>
      <w:r w:rsidRPr="002C43BC">
        <w:rPr>
          <w:rFonts w:ascii="Times New Roman" w:hAnsi="Times New Roman" w:cs="Times New Roman"/>
          <w:b/>
          <w:sz w:val="24"/>
          <w:szCs w:val="24"/>
        </w:rPr>
        <w:t>Ипостась – это акт Творения ИВО. И через Ипостасность мы изучаем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C43BC">
        <w:rPr>
          <w:rFonts w:ascii="Times New Roman" w:hAnsi="Times New Roman" w:cs="Times New Roman"/>
          <w:b/>
          <w:sz w:val="24"/>
          <w:szCs w:val="24"/>
        </w:rPr>
        <w:t xml:space="preserve"> и Отец изучает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1C18">
        <w:rPr>
          <w:rFonts w:ascii="Times New Roman" w:hAnsi="Times New Roman" w:cs="Times New Roman"/>
          <w:sz w:val="24"/>
          <w:szCs w:val="24"/>
        </w:rPr>
        <w:t xml:space="preserve">Ипостасность это про вашу самоотверженную отдачу. </w:t>
      </w:r>
    </w:p>
    <w:p w:rsidR="00BE0A96" w:rsidRDefault="00BE0A96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не до оцениваем первую частность движение. Именно движение активирует и вводит каждого из нас в материю. </w:t>
      </w:r>
    </w:p>
    <w:p w:rsidR="00E73522" w:rsidRDefault="00E73522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Внутренним миром занимается Фаинь с Аватарессами, там работают мировы</w:t>
      </w:r>
      <w:r w:rsidR="00B87676">
        <w:rPr>
          <w:rFonts w:ascii="Times New Roman" w:hAnsi="Times New Roman" w:cs="Times New Roman"/>
          <w:sz w:val="24"/>
          <w:szCs w:val="24"/>
        </w:rPr>
        <w:t>е тела, которые помогают нашей И</w:t>
      </w:r>
      <w:r>
        <w:rPr>
          <w:rFonts w:ascii="Times New Roman" w:hAnsi="Times New Roman" w:cs="Times New Roman"/>
          <w:sz w:val="24"/>
          <w:szCs w:val="24"/>
        </w:rPr>
        <w:t xml:space="preserve">постасности. Кстати, плавность тело движения – это тоже про ипостасность, любое Творение оно всегда плавное. Походка – это результат вашего Творения. </w:t>
      </w:r>
    </w:p>
    <w:p w:rsidR="00E73522" w:rsidRDefault="00E73522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очень любит эволюции. Эволюции отражают</w:t>
      </w:r>
      <w:r w:rsidR="00BE0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 Ипостасей первых 16, сверху вниз. И когда мы ходим к Отцу за условиями, Отец смотрит н</w:t>
      </w:r>
      <w:r w:rsidR="00B87676">
        <w:rPr>
          <w:rFonts w:ascii="Times New Roman" w:hAnsi="Times New Roman" w:cs="Times New Roman"/>
          <w:sz w:val="24"/>
          <w:szCs w:val="24"/>
        </w:rPr>
        <w:t>а нашу ипостасность и по нашей И</w:t>
      </w:r>
      <w:r>
        <w:rPr>
          <w:rFonts w:ascii="Times New Roman" w:hAnsi="Times New Roman" w:cs="Times New Roman"/>
          <w:sz w:val="24"/>
          <w:szCs w:val="24"/>
        </w:rPr>
        <w:t>постасности и да будет нам!</w:t>
      </w:r>
    </w:p>
    <w:p w:rsidR="00ED56E9" w:rsidRDefault="00B87676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Видение – </w:t>
      </w:r>
      <w:r w:rsidR="00E73522">
        <w:rPr>
          <w:rFonts w:ascii="Times New Roman" w:hAnsi="Times New Roman" w:cs="Times New Roman"/>
          <w:sz w:val="24"/>
          <w:szCs w:val="24"/>
        </w:rPr>
        <w:t>это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нашей</w:t>
      </w:r>
      <w:r w:rsidR="00E73522">
        <w:rPr>
          <w:rFonts w:ascii="Times New Roman" w:hAnsi="Times New Roman" w:cs="Times New Roman"/>
          <w:sz w:val="24"/>
          <w:szCs w:val="24"/>
        </w:rPr>
        <w:t xml:space="preserve"> Ипостаснос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735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Видение из чего состоит</w:t>
      </w:r>
      <w:r w:rsidRPr="00B876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из огнеобразов – раз, субъядерность процесса. Видение – это субстрат огнеобразных процессов. Видение – это процесс вне аппаратного творения. Видение начинается через интуицию и че</w:t>
      </w:r>
      <w:r w:rsidR="00ED56E9">
        <w:rPr>
          <w:rFonts w:ascii="Times New Roman" w:hAnsi="Times New Roman" w:cs="Times New Roman"/>
          <w:sz w:val="24"/>
          <w:szCs w:val="24"/>
        </w:rPr>
        <w:t>рез состояние воссоединённости.</w:t>
      </w:r>
    </w:p>
    <w:p w:rsidR="00ED56E9" w:rsidRDefault="00ED56E9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начинаем ориентироваться на видение как внешнюю ипостасность это не есть ипостасность. То есть я всё вижу только так, кем я являюсь, по подобию. </w:t>
      </w:r>
    </w:p>
    <w:p w:rsidR="00531C9B" w:rsidRDefault="00ED56E9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Ипостасности нет того, что не свойственно вам. Что нам даёт Вечность Отца? Оно нам даёт Время, это то что нам важно для Творения. </w:t>
      </w:r>
      <w:r w:rsidR="00531C9B">
        <w:rPr>
          <w:rFonts w:ascii="Times New Roman" w:hAnsi="Times New Roman" w:cs="Times New Roman"/>
          <w:sz w:val="24"/>
          <w:szCs w:val="24"/>
        </w:rPr>
        <w:t>Чем творит Ипостась? Вечность в Образе ИВО в Рождении Свыше в Вечных Частях, в Вечном здании даёт нам Ипостасным Творением действие Огнём.</w:t>
      </w:r>
    </w:p>
    <w:p w:rsidR="002D6A65" w:rsidRDefault="00531C9B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можем сказать, что для Синтеза фундаментальной основой есть Творение. А для Творения фундаментальной основой есть Огонь. Характеристика Ипостаси – благодарность. </w:t>
      </w:r>
    </w:p>
    <w:p w:rsidR="0032713C" w:rsidRDefault="002D6A65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должно на что-то закрепиться, на что? Творение крепится на физическое тело. Ипостаси опасно входить в состояние предубеждённости.</w:t>
      </w:r>
    </w:p>
    <w:p w:rsidR="0032713C" w:rsidRDefault="0032713C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13C">
        <w:rPr>
          <w:rFonts w:ascii="Times New Roman" w:hAnsi="Times New Roman" w:cs="Times New Roman"/>
          <w:b/>
          <w:sz w:val="24"/>
          <w:szCs w:val="24"/>
        </w:rPr>
        <w:t>01:41:50</w:t>
      </w:r>
      <w:r w:rsidRPr="0032713C">
        <w:rPr>
          <w:rFonts w:ascii="Times New Roman" w:hAnsi="Times New Roman" w:cs="Times New Roman"/>
          <w:sz w:val="24"/>
          <w:szCs w:val="24"/>
        </w:rPr>
        <w:t xml:space="preserve"> – </w:t>
      </w:r>
      <w:r w:rsidRPr="0032713C">
        <w:rPr>
          <w:rFonts w:ascii="Times New Roman" w:hAnsi="Times New Roman" w:cs="Times New Roman"/>
          <w:b/>
          <w:sz w:val="24"/>
          <w:szCs w:val="24"/>
        </w:rPr>
        <w:t>Про Хум!</w:t>
      </w:r>
      <w:r w:rsidR="002D6A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Хум имеет не просто Чашу, заполненную Синтезом и Огнём. Хум имеет самое главное это количество оболочек и сфер. Наша задача войти в 19 септиллионов оболочек Хум 444 Пра-Части Пра-Хум, чтобы развить в себе октавность 37 архетипа в выражении ИВ Отца или Отцов. Хум, Хумность в каждой части это как раз контакт с Отцом в физическом теле в каждом из нас.</w:t>
      </w:r>
    </w:p>
    <w:p w:rsidR="00857603" w:rsidRDefault="0032713C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отстраивает свои границы. Если Ипостась не держит личное состояние поля Синтеза с Кут Хуми и с Отцом, каждый может наступить на мою ипостасность с Отцом. </w:t>
      </w:r>
      <w:r w:rsidR="00857603">
        <w:rPr>
          <w:rFonts w:ascii="Times New Roman" w:hAnsi="Times New Roman" w:cs="Times New Roman"/>
          <w:b/>
          <w:sz w:val="24"/>
          <w:szCs w:val="24"/>
        </w:rPr>
        <w:t xml:space="preserve">Ось для </w:t>
      </w:r>
      <w:r w:rsidR="00857603" w:rsidRPr="00857603">
        <w:rPr>
          <w:rFonts w:ascii="Times New Roman" w:hAnsi="Times New Roman" w:cs="Times New Roman"/>
          <w:sz w:val="24"/>
          <w:szCs w:val="24"/>
        </w:rPr>
        <w:t>И</w:t>
      </w:r>
      <w:r w:rsidRPr="00857603">
        <w:rPr>
          <w:rFonts w:ascii="Times New Roman" w:hAnsi="Times New Roman" w:cs="Times New Roman"/>
          <w:sz w:val="24"/>
          <w:szCs w:val="24"/>
        </w:rPr>
        <w:t>постаси</w:t>
      </w:r>
      <w:r w:rsidRPr="00857603">
        <w:rPr>
          <w:rFonts w:ascii="Times New Roman" w:hAnsi="Times New Roman" w:cs="Times New Roman"/>
          <w:b/>
          <w:sz w:val="24"/>
          <w:szCs w:val="24"/>
        </w:rPr>
        <w:t xml:space="preserve"> где протекает? Между оболочками сферы Хум течением Огня.</w:t>
      </w:r>
    </w:p>
    <w:p w:rsidR="00BE0A96" w:rsidRDefault="00857603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в Творении живёт Синтезом, но происходит всё результатом Воли, помните про однородное тело. Есть индивидуальная Ипостасность, а есть коллективная Ипостасность. Она будет складываться по результатам дееспособности как действие нас в Творении, чем занимается Империи – ИВДИВО-полисами, частного ИВДИВО-полисами</w:t>
      </w:r>
      <w:r w:rsidR="003B3280">
        <w:rPr>
          <w:rFonts w:ascii="Times New Roman" w:hAnsi="Times New Roman" w:cs="Times New Roman"/>
          <w:sz w:val="24"/>
          <w:szCs w:val="24"/>
        </w:rPr>
        <w:t xml:space="preserve">. Самое главное на планете Земля явление Империи – это синтез всех государств и синтез всех народов мира, которые организуют какую-то общность. </w:t>
      </w:r>
    </w:p>
    <w:p w:rsidR="003B3280" w:rsidRDefault="003B3280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Эманирую Ипостасность коллективную, мы возжигаем ту посильную компетенцию человечества, которой может оно воскреснуть. </w:t>
      </w:r>
    </w:p>
    <w:p w:rsidR="003B3280" w:rsidRDefault="003B3280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Компетенции это внешнее, а действие Ипостасностью и Творением это внутреннее. Ипостасность регулирует настройку на готовность и не готовность преображение внутреннего мира. </w:t>
      </w:r>
    </w:p>
    <w:p w:rsidR="009E4035" w:rsidRDefault="002970D3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нас ведёт в 64-рицу? Что будет критерием в ИВДИВО? Оценка будет идти коллективным Творением. Усиление друг друга. Критерием оценки будет усиление подразделения. Следующий вариант для подразделения движение идти дальше. </w:t>
      </w:r>
    </w:p>
    <w:p w:rsidR="00232E33" w:rsidRPr="00CF377F" w:rsidRDefault="00232E33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E33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77F">
        <w:rPr>
          <w:rFonts w:ascii="Times New Roman" w:hAnsi="Times New Roman" w:cs="Times New Roman"/>
          <w:sz w:val="24"/>
          <w:szCs w:val="24"/>
        </w:rPr>
        <w:t>(</w:t>
      </w:r>
      <w:r w:rsidRPr="00232E33">
        <w:rPr>
          <w:rFonts w:ascii="Times New Roman" w:hAnsi="Times New Roman" w:cs="Times New Roman"/>
          <w:sz w:val="24"/>
          <w:szCs w:val="24"/>
        </w:rPr>
        <w:t>0</w:t>
      </w:r>
      <w:r w:rsidRPr="00CF377F">
        <w:rPr>
          <w:rFonts w:ascii="Times New Roman" w:hAnsi="Times New Roman" w:cs="Times New Roman"/>
          <w:sz w:val="24"/>
          <w:szCs w:val="24"/>
        </w:rPr>
        <w:t>2:37:28–03:00:42)</w:t>
      </w:r>
    </w:p>
    <w:p w:rsidR="00232E33" w:rsidRPr="002877B6" w:rsidRDefault="00232E33" w:rsidP="00CF37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829" w:rsidRDefault="004A7829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Ипостасности зрелость проверяется умением действовать в практике, не только мыслеобразом. Синтез реагирует, вызывая мыслеобраз по подготовке всей командой. </w:t>
      </w:r>
    </w:p>
    <w:p w:rsidR="00CF377F" w:rsidRDefault="00CF377F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видеть, что такое ИВДИВО, как таковое. Это 1-е – с</w:t>
      </w:r>
      <w:r w:rsidR="004A7829">
        <w:rPr>
          <w:rFonts w:ascii="Times New Roman" w:hAnsi="Times New Roman" w:cs="Times New Roman"/>
          <w:sz w:val="24"/>
          <w:szCs w:val="24"/>
        </w:rPr>
        <w:t>кольжение по метрикам. Мы скол</w:t>
      </w:r>
      <w:r>
        <w:rPr>
          <w:rFonts w:ascii="Times New Roman" w:hAnsi="Times New Roman" w:cs="Times New Roman"/>
          <w:sz w:val="24"/>
          <w:szCs w:val="24"/>
        </w:rPr>
        <w:t xml:space="preserve">ьзим всеми наработанностями. Скольжение есть переключение мерностей в каждом из нас. Это даёте овладение Имперскостью, с точки зрения владения Творения. </w:t>
      </w:r>
    </w:p>
    <w:p w:rsidR="00770DFC" w:rsidRDefault="00D31FD8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практике вы могли наблюдать, когда Синтез распаковывался внутри. Синтез распаковывается только Творением. </w:t>
      </w:r>
      <w:r w:rsidR="00770DFC">
        <w:rPr>
          <w:rFonts w:ascii="Times New Roman" w:hAnsi="Times New Roman" w:cs="Times New Roman"/>
          <w:sz w:val="24"/>
          <w:szCs w:val="24"/>
        </w:rPr>
        <w:t xml:space="preserve">Метричность это скольжение в том числе из компактов в компакт. Это можно наработать своей внутренней Имперскостью, а это в Кубе Синтеза частно служебного здания, здания подразделения. </w:t>
      </w:r>
    </w:p>
    <w:p w:rsidR="00D31FD8" w:rsidRDefault="00770DFC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всегда идёт туда не зная куда, но она всегда приносит то, не зная</w:t>
      </w:r>
      <w:r w:rsidR="004C1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что. </w:t>
      </w:r>
      <w:r w:rsidR="004C1331">
        <w:rPr>
          <w:rFonts w:ascii="Times New Roman" w:hAnsi="Times New Roman" w:cs="Times New Roman"/>
          <w:sz w:val="24"/>
          <w:szCs w:val="24"/>
        </w:rPr>
        <w:t xml:space="preserve">После практики мы принесли Синтез, но мы пока не знаем, как мы его раскроем. И Ипостась всегда оценивает риск – не до реализоваться в полученном. И это состояние метричности Синтеза, где мы метрикой просчитываем меру вложений наших усилий в то стяжание, в котором мы находимся. </w:t>
      </w:r>
    </w:p>
    <w:p w:rsidR="004C1331" w:rsidRDefault="004C1331" w:rsidP="00BE0A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331">
        <w:rPr>
          <w:rFonts w:ascii="Times New Roman" w:hAnsi="Times New Roman" w:cs="Times New Roman"/>
          <w:b/>
          <w:sz w:val="24"/>
          <w:szCs w:val="24"/>
        </w:rPr>
        <w:t>03:17:50</w:t>
      </w:r>
      <w:r>
        <w:rPr>
          <w:rFonts w:ascii="Times New Roman" w:hAnsi="Times New Roman" w:cs="Times New Roman"/>
          <w:sz w:val="24"/>
          <w:szCs w:val="24"/>
        </w:rPr>
        <w:t xml:space="preserve"> – Ипостась нельзя сопровождать, всегда идёт сама. Сегодня в ночной подготовке устремитесь дой</w:t>
      </w:r>
      <w:r w:rsidR="00BA61E2">
        <w:rPr>
          <w:rFonts w:ascii="Times New Roman" w:hAnsi="Times New Roman" w:cs="Times New Roman"/>
          <w:sz w:val="24"/>
          <w:szCs w:val="24"/>
        </w:rPr>
        <w:t xml:space="preserve">ти не в группе, а дойти самому, чтобы потом дошла вся группа. У Ипостаси проверяется на одном, потом это реализуется у всех. </w:t>
      </w:r>
    </w:p>
    <w:p w:rsidR="00522F14" w:rsidRDefault="00522F14" w:rsidP="00522F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14">
        <w:rPr>
          <w:rFonts w:ascii="Times New Roman" w:hAnsi="Times New Roman" w:cs="Times New Roman"/>
          <w:b/>
          <w:sz w:val="24"/>
          <w:szCs w:val="24"/>
        </w:rPr>
        <w:t>Чем сильна Община – единицами внутренних Служащих. В Империи оценивают всех, а потом уже Отец начинает смотреть по физическому применению.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тогда сложность, что Ипостась – это только о Синтезе и только о состоянии предсинтеза в моей физической подготовке. </w:t>
      </w:r>
      <w:r w:rsidRPr="00522F14">
        <w:rPr>
          <w:rFonts w:ascii="Times New Roman" w:hAnsi="Times New Roman" w:cs="Times New Roman"/>
          <w:b/>
          <w:sz w:val="24"/>
          <w:szCs w:val="24"/>
        </w:rPr>
        <w:t>Ипостасность и Творение это предсинтез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2F14" w:rsidRDefault="00522F14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14">
        <w:rPr>
          <w:rFonts w:ascii="Times New Roman" w:hAnsi="Times New Roman" w:cs="Times New Roman"/>
          <w:b/>
          <w:sz w:val="24"/>
          <w:szCs w:val="24"/>
        </w:rPr>
        <w:t>В Ипостасности никогда не оценивают по Образу</w:t>
      </w:r>
      <w:r>
        <w:rPr>
          <w:rFonts w:ascii="Times New Roman" w:hAnsi="Times New Roman" w:cs="Times New Roman"/>
          <w:sz w:val="24"/>
          <w:szCs w:val="24"/>
        </w:rPr>
        <w:t xml:space="preserve">. По Образу оценивают у человека в жизни. </w:t>
      </w:r>
      <w:r w:rsidRPr="00522F14">
        <w:rPr>
          <w:rFonts w:ascii="Times New Roman" w:hAnsi="Times New Roman" w:cs="Times New Roman"/>
          <w:b/>
          <w:sz w:val="24"/>
          <w:szCs w:val="24"/>
        </w:rPr>
        <w:t xml:space="preserve">У Ипостаси оценивают по Творению во внутреннем мире. </w:t>
      </w:r>
      <w:r>
        <w:rPr>
          <w:rFonts w:ascii="Times New Roman" w:hAnsi="Times New Roman" w:cs="Times New Roman"/>
          <w:sz w:val="24"/>
          <w:szCs w:val="24"/>
        </w:rPr>
        <w:t>И Творение наступает Новыми Рождениями в новых архетипах, и двумя видами Рождения Свыше через компетентный рост и рост Человека.</w:t>
      </w:r>
    </w:p>
    <w:p w:rsidR="00522F14" w:rsidRDefault="00522F14" w:rsidP="00522F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14">
        <w:rPr>
          <w:rFonts w:ascii="Times New Roman" w:hAnsi="Times New Roman" w:cs="Times New Roman"/>
          <w:b/>
          <w:sz w:val="24"/>
          <w:szCs w:val="24"/>
        </w:rPr>
        <w:t xml:space="preserve">Настоящую Ипостась невозможно прогнуть под себя! </w:t>
      </w:r>
      <w:r w:rsidR="00EA5DAE" w:rsidRPr="00EA5DAE">
        <w:rPr>
          <w:rFonts w:ascii="Times New Roman" w:hAnsi="Times New Roman" w:cs="Times New Roman"/>
          <w:b/>
          <w:sz w:val="24"/>
          <w:szCs w:val="24"/>
        </w:rPr>
        <w:t xml:space="preserve">Совершенная Ипостась должна быть гибкой в восприятии действий и это у Византия с Альбиной главный критерий организации Ипостасности. </w:t>
      </w:r>
      <w:r w:rsidR="00EA5DAE">
        <w:rPr>
          <w:rFonts w:ascii="Times New Roman" w:hAnsi="Times New Roman" w:cs="Times New Roman"/>
          <w:b/>
          <w:sz w:val="24"/>
          <w:szCs w:val="24"/>
        </w:rPr>
        <w:t xml:space="preserve">Ипостасность гибка на варианты. </w:t>
      </w:r>
    </w:p>
    <w:p w:rsidR="00EA5DAE" w:rsidRPr="009F0A7E" w:rsidRDefault="00EA5DAE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 </w:t>
      </w:r>
      <w:r w:rsidRPr="00EA5DAE">
        <w:rPr>
          <w:rFonts w:ascii="Times New Roman" w:hAnsi="Times New Roman" w:cs="Times New Roman"/>
          <w:sz w:val="24"/>
          <w:szCs w:val="24"/>
        </w:rPr>
        <w:t>(03</w:t>
      </w:r>
      <w:r w:rsidRPr="009F0A7E">
        <w:rPr>
          <w:rFonts w:ascii="Times New Roman" w:hAnsi="Times New Roman" w:cs="Times New Roman"/>
          <w:sz w:val="24"/>
          <w:szCs w:val="24"/>
        </w:rPr>
        <w:t>:29:42</w:t>
      </w:r>
      <w:r w:rsidR="00B8113C">
        <w:rPr>
          <w:rFonts w:ascii="Times New Roman" w:hAnsi="Times New Roman" w:cs="Times New Roman"/>
          <w:sz w:val="24"/>
          <w:szCs w:val="24"/>
        </w:rPr>
        <w:t>-03</w:t>
      </w:r>
      <w:r w:rsidR="00B8113C" w:rsidRPr="009F0A7E">
        <w:rPr>
          <w:rFonts w:ascii="Times New Roman" w:hAnsi="Times New Roman" w:cs="Times New Roman"/>
          <w:sz w:val="24"/>
          <w:szCs w:val="24"/>
        </w:rPr>
        <w:t>:44:23</w:t>
      </w:r>
      <w:r w:rsidRPr="009F0A7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8113C" w:rsidRPr="009F0A7E" w:rsidRDefault="00B8113C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3C" w:rsidRDefault="00B8113C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13C">
        <w:rPr>
          <w:rFonts w:ascii="Times New Roman" w:hAnsi="Times New Roman" w:cs="Times New Roman"/>
          <w:b/>
          <w:sz w:val="24"/>
          <w:szCs w:val="24"/>
        </w:rPr>
        <w:t>03:44:30</w:t>
      </w:r>
      <w:r w:rsidRPr="00B8113C">
        <w:rPr>
          <w:rFonts w:ascii="Times New Roman" w:hAnsi="Times New Roman" w:cs="Times New Roman"/>
          <w:sz w:val="24"/>
          <w:szCs w:val="24"/>
        </w:rPr>
        <w:t xml:space="preserve"> – </w:t>
      </w:r>
      <w:r w:rsidR="00EA5DAE">
        <w:rPr>
          <w:rFonts w:ascii="Times New Roman" w:hAnsi="Times New Roman" w:cs="Times New Roman"/>
          <w:sz w:val="24"/>
          <w:szCs w:val="24"/>
        </w:rPr>
        <w:t xml:space="preserve">Любое Новое </w:t>
      </w:r>
      <w:r w:rsidR="009F0A7E">
        <w:rPr>
          <w:rFonts w:ascii="Times New Roman" w:hAnsi="Times New Roman" w:cs="Times New Roman"/>
          <w:sz w:val="24"/>
          <w:szCs w:val="24"/>
        </w:rPr>
        <w:t>Рождение и Рождение Свыше учит с</w:t>
      </w:r>
      <w:r w:rsidR="00EA5DAE">
        <w:rPr>
          <w:rFonts w:ascii="Times New Roman" w:hAnsi="Times New Roman" w:cs="Times New Roman"/>
          <w:sz w:val="24"/>
          <w:szCs w:val="24"/>
        </w:rPr>
        <w:t xml:space="preserve">лужить! </w:t>
      </w:r>
      <w:r>
        <w:rPr>
          <w:rFonts w:ascii="Times New Roman" w:hAnsi="Times New Roman" w:cs="Times New Roman"/>
          <w:sz w:val="24"/>
          <w:szCs w:val="24"/>
        </w:rPr>
        <w:t xml:space="preserve">Есть внешнее понимание служения через физические дела – пошёл и сделал. А с точки зрения практик Служение идёт другим порядком – пошёл и стяжал. </w:t>
      </w:r>
    </w:p>
    <w:p w:rsidR="00BF1314" w:rsidRDefault="00B8113C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Ипостаси Служение внутреннее идёт одним явлением – </w:t>
      </w:r>
      <w:r w:rsidRPr="00B8113C">
        <w:rPr>
          <w:rFonts w:ascii="Times New Roman" w:hAnsi="Times New Roman" w:cs="Times New Roman"/>
          <w:b/>
          <w:sz w:val="24"/>
          <w:szCs w:val="24"/>
        </w:rPr>
        <w:t xml:space="preserve">Служение качеством стяжания! </w:t>
      </w:r>
      <w:r>
        <w:rPr>
          <w:rFonts w:ascii="Times New Roman" w:hAnsi="Times New Roman" w:cs="Times New Roman"/>
          <w:sz w:val="24"/>
          <w:szCs w:val="24"/>
        </w:rPr>
        <w:t>Результат дееспособности вовне Огнём и Синтезом в Новом Рождении это дееспособность с Кут Хуми.</w:t>
      </w:r>
      <w:r w:rsidR="00EE7CE0">
        <w:rPr>
          <w:rFonts w:ascii="Times New Roman" w:hAnsi="Times New Roman" w:cs="Times New Roman"/>
          <w:sz w:val="24"/>
          <w:szCs w:val="24"/>
        </w:rPr>
        <w:t xml:space="preserve"> Новым Рождением мы подкре</w:t>
      </w:r>
      <w:r w:rsidR="00BF1314">
        <w:rPr>
          <w:rFonts w:ascii="Times New Roman" w:hAnsi="Times New Roman" w:cs="Times New Roman"/>
          <w:sz w:val="24"/>
          <w:szCs w:val="24"/>
        </w:rPr>
        <w:t xml:space="preserve">пляем синтез-разработку телесной адаптацией Синтеза. </w:t>
      </w:r>
    </w:p>
    <w:p w:rsidR="00EA5DAE" w:rsidRPr="00B077E9" w:rsidRDefault="00BF1314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314">
        <w:rPr>
          <w:rFonts w:ascii="Times New Roman" w:hAnsi="Times New Roman" w:cs="Times New Roman"/>
          <w:b/>
          <w:sz w:val="24"/>
          <w:szCs w:val="24"/>
        </w:rPr>
        <w:t>Практика 3</w:t>
      </w:r>
      <w:r w:rsidR="00EE7CE0" w:rsidRPr="00BF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51B">
        <w:rPr>
          <w:rFonts w:ascii="Times New Roman" w:hAnsi="Times New Roman" w:cs="Times New Roman"/>
          <w:sz w:val="24"/>
          <w:szCs w:val="24"/>
        </w:rPr>
        <w:t>(04</w:t>
      </w:r>
      <w:r w:rsidRPr="00B077E9">
        <w:rPr>
          <w:rFonts w:ascii="Times New Roman" w:hAnsi="Times New Roman" w:cs="Times New Roman"/>
          <w:sz w:val="24"/>
          <w:szCs w:val="24"/>
        </w:rPr>
        <w:t>:</w:t>
      </w:r>
      <w:r w:rsidR="002A151B" w:rsidRPr="00B077E9">
        <w:rPr>
          <w:rFonts w:ascii="Times New Roman" w:hAnsi="Times New Roman" w:cs="Times New Roman"/>
          <w:sz w:val="24"/>
          <w:szCs w:val="24"/>
        </w:rPr>
        <w:t>00:10-04:19:13)</w:t>
      </w:r>
    </w:p>
    <w:p w:rsidR="003677AB" w:rsidRDefault="003677AB" w:rsidP="00B077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идём на перерыв. </w:t>
      </w:r>
    </w:p>
    <w:p w:rsidR="003677AB" w:rsidRDefault="003677AB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7A" w:rsidRPr="00F8387A" w:rsidRDefault="00F8387A" w:rsidP="00F8387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2</w:t>
      </w:r>
      <w:r w:rsidRPr="00F8387A">
        <w:rPr>
          <w:rFonts w:ascii="Times New Roman" w:hAnsi="Times New Roman" w:cs="Times New Roman"/>
          <w:b/>
          <w:sz w:val="24"/>
          <w:szCs w:val="24"/>
        </w:rPr>
        <w:t>часть 60 Синтеза ИВО</w:t>
      </w:r>
    </w:p>
    <w:p w:rsidR="003677AB" w:rsidRDefault="003677AB" w:rsidP="00F83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7E9" w:rsidRDefault="00B077E9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7E9">
        <w:rPr>
          <w:rFonts w:ascii="Times New Roman" w:hAnsi="Times New Roman" w:cs="Times New Roman"/>
          <w:sz w:val="24"/>
          <w:szCs w:val="24"/>
        </w:rPr>
        <w:t xml:space="preserve">00:01:56 – </w:t>
      </w:r>
      <w:r>
        <w:rPr>
          <w:rFonts w:ascii="Times New Roman" w:hAnsi="Times New Roman" w:cs="Times New Roman"/>
          <w:sz w:val="24"/>
          <w:szCs w:val="24"/>
        </w:rPr>
        <w:t>Не набирая физически текст Синтеза вы отлыниваете от исполнения Синтеза.</w:t>
      </w:r>
    </w:p>
    <w:p w:rsidR="00B077E9" w:rsidRDefault="00B077E9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Pr="00B077E9">
        <w:rPr>
          <w:rFonts w:ascii="Times New Roman" w:hAnsi="Times New Roman" w:cs="Times New Roman"/>
          <w:sz w:val="24"/>
          <w:szCs w:val="24"/>
        </w:rPr>
        <w:t xml:space="preserve">:03:26 – </w:t>
      </w:r>
      <w:r>
        <w:rPr>
          <w:rFonts w:ascii="Times New Roman" w:hAnsi="Times New Roman" w:cs="Times New Roman"/>
          <w:sz w:val="24"/>
          <w:szCs w:val="24"/>
        </w:rPr>
        <w:t xml:space="preserve">Концентрация Синтеза в Хум предполагает объём чего? Что носит в себе Хум? Он носит Хумный Синтез. Задача любого Хумного процесса сотворить внутри Синтез, который бы переводил нас на новую ступень развития. </w:t>
      </w:r>
    </w:p>
    <w:p w:rsidR="00B077E9" w:rsidRDefault="00B077E9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Ипостаси перевести нас в определённое действие с ИВ Отцом в запредельности</w:t>
      </w:r>
      <w:r w:rsidR="00791A49">
        <w:rPr>
          <w:rFonts w:ascii="Times New Roman" w:hAnsi="Times New Roman" w:cs="Times New Roman"/>
          <w:sz w:val="24"/>
          <w:szCs w:val="24"/>
        </w:rPr>
        <w:t xml:space="preserve"> наших физических возможностей.</w:t>
      </w:r>
    </w:p>
    <w:p w:rsidR="00E33B83" w:rsidRDefault="00791A49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Хум включает в себе не просто как Имперскостью видения, слышания, проживания синтез-физической телесностью, а начинается само явление Хум через слух. Явление Хум это ментальный процесс, который включает заполненность Изначально Вышестоящим Отцом любым эффектом Творения на который мы способны.</w:t>
      </w:r>
    </w:p>
    <w:p w:rsidR="00306F90" w:rsidRDefault="00E33B83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говорим – Хум звучит, это какая-то мысль, которая расшифровывает наш ментал, наше мышление и это всё идёт при действии Хум в каждом из нас. </w:t>
      </w:r>
    </w:p>
    <w:p w:rsidR="00F8387A" w:rsidRDefault="00306F90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наш Хум развит от того, насколько мы развиты в своём внутреннем мире. Хум это одна из частей, которая жизненно необходима в росте светского общения с Изначально Вышестоящим Отцом. И наша Ипостасность проверяется по Хум. </w:t>
      </w:r>
    </w:p>
    <w:p w:rsidR="00486BE4" w:rsidRDefault="00F8387A" w:rsidP="00486B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мы выстраиваем контакт с Изначально Вышестоящим Отцом у нас внутренне работает количество оболочек Хум. Есть ли у нас разработанный опыт где оболочки сферы ИВДИВО-каждого сопрягаются с оболочками сферы Хум? Это вы видите образом. А если пойти </w:t>
      </w:r>
      <w:r w:rsidR="00875558">
        <w:rPr>
          <w:rFonts w:ascii="Times New Roman" w:hAnsi="Times New Roman" w:cs="Times New Roman"/>
          <w:sz w:val="24"/>
          <w:szCs w:val="24"/>
        </w:rPr>
        <w:t>дальше образа и войти</w:t>
      </w:r>
      <w:r>
        <w:rPr>
          <w:rFonts w:ascii="Times New Roman" w:hAnsi="Times New Roman" w:cs="Times New Roman"/>
          <w:sz w:val="24"/>
          <w:szCs w:val="24"/>
        </w:rPr>
        <w:t xml:space="preserve"> в практику? Мой Хум выворачивается наизнанку, и я своими оболочками самой Чаши Хум начинаю пахтать или бурлить, то есть процесс вспахивания</w:t>
      </w:r>
      <w:r w:rsidR="008755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07E">
        <w:rPr>
          <w:rFonts w:ascii="Times New Roman" w:hAnsi="Times New Roman" w:cs="Times New Roman"/>
          <w:sz w:val="24"/>
          <w:szCs w:val="24"/>
        </w:rPr>
        <w:t>и Хум хорошо отстраивает на</w:t>
      </w:r>
      <w:r w:rsidR="00486BE4">
        <w:rPr>
          <w:rFonts w:ascii="Times New Roman" w:hAnsi="Times New Roman" w:cs="Times New Roman"/>
          <w:sz w:val="24"/>
          <w:szCs w:val="24"/>
        </w:rPr>
        <w:t xml:space="preserve"> глубину</w:t>
      </w:r>
      <w:r w:rsidR="00486BE4" w:rsidRPr="00486BE4">
        <w:rPr>
          <w:rFonts w:ascii="Times New Roman" w:hAnsi="Times New Roman" w:cs="Times New Roman"/>
          <w:sz w:val="24"/>
          <w:szCs w:val="24"/>
        </w:rPr>
        <w:t xml:space="preserve"> </w:t>
      </w:r>
      <w:r w:rsidR="0095007E">
        <w:rPr>
          <w:rFonts w:ascii="Times New Roman" w:hAnsi="Times New Roman" w:cs="Times New Roman"/>
          <w:sz w:val="24"/>
          <w:szCs w:val="24"/>
        </w:rPr>
        <w:t>погружённости в Отца</w:t>
      </w:r>
      <w:r w:rsidR="008755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E6B" w:rsidRDefault="0095007E" w:rsidP="00364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Цельное явление Хум это когда Хум развёртывается вокруг моего тела, как 5-я Хум из синтеза 4-х. Каждая Хум отражает – мои мировые тела. 1-е Хум – физический мир, 2-е Хум – тонкий мир, 3-е Хум в центре груди – метагалактический мир, 4-е Хум в голове – синтезный мир. Когда я объединяю 4 мира и включаюсь в 5-ю цельную жизнь, допустим, Хум Учителя и объём оболочек Хум выстраивае</w:t>
      </w:r>
      <w:r w:rsidR="00416E6B">
        <w:rPr>
          <w:rFonts w:ascii="Times New Roman" w:hAnsi="Times New Roman" w:cs="Times New Roman"/>
          <w:sz w:val="24"/>
          <w:szCs w:val="24"/>
        </w:rPr>
        <w:t xml:space="preserve">т у меня сферу Хум, которая ориентируется на Отца. </w:t>
      </w:r>
    </w:p>
    <w:p w:rsidR="00791A49" w:rsidRDefault="00364DED" w:rsidP="00364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Хум во мне поддерживает Человека Ипостасностью Служения. Включается организация мировой активации, цельного явления 5-го вида жизни во мне, как в Учителе, и через Хум я вхожу в физичность Учителя этой синтезт</w:t>
      </w:r>
      <w:r w:rsidR="005918D7">
        <w:rPr>
          <w:rFonts w:ascii="Times New Roman" w:hAnsi="Times New Roman" w:cs="Times New Roman"/>
          <w:sz w:val="24"/>
          <w:szCs w:val="24"/>
        </w:rPr>
        <w:t>елесностью.</w:t>
      </w:r>
    </w:p>
    <w:p w:rsidR="005918D7" w:rsidRDefault="005918D7" w:rsidP="00364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Хум это такая универсальная часть </w:t>
      </w:r>
      <w:r w:rsidRPr="005918D7">
        <w:rPr>
          <w:rFonts w:ascii="Times New Roman" w:hAnsi="Times New Roman" w:cs="Times New Roman"/>
          <w:sz w:val="24"/>
          <w:szCs w:val="24"/>
        </w:rPr>
        <w:t xml:space="preserve">живого </w:t>
      </w:r>
      <w:r>
        <w:rPr>
          <w:rFonts w:ascii="Times New Roman" w:hAnsi="Times New Roman" w:cs="Times New Roman"/>
          <w:sz w:val="24"/>
          <w:szCs w:val="24"/>
        </w:rPr>
        <w:t xml:space="preserve">явления в теле Огня Изначально Вышестоящего Отца которая не даёт мне выпасть из действия, которого я придерживаюсь. </w:t>
      </w:r>
    </w:p>
    <w:p w:rsidR="005918D7" w:rsidRDefault="005918D7" w:rsidP="00364D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Хум есть носитель в тел</w:t>
      </w:r>
      <w:r w:rsidR="00503F0C">
        <w:rPr>
          <w:rFonts w:ascii="Times New Roman" w:hAnsi="Times New Roman" w:cs="Times New Roman"/>
          <w:sz w:val="24"/>
          <w:szCs w:val="24"/>
        </w:rPr>
        <w:t>е я</w:t>
      </w:r>
      <w:r>
        <w:rPr>
          <w:rFonts w:ascii="Times New Roman" w:hAnsi="Times New Roman" w:cs="Times New Roman"/>
          <w:sz w:val="24"/>
          <w:szCs w:val="24"/>
        </w:rPr>
        <w:t xml:space="preserve">дра Синтеза и Ядра Огня Изначально Вышестоящего Отца. И всё, что происходит во мне, а) происходит в ИВДИВО-каждого, </w:t>
      </w:r>
      <w:r w:rsidR="00503F0C">
        <w:rPr>
          <w:rFonts w:ascii="Times New Roman" w:hAnsi="Times New Roman" w:cs="Times New Roman"/>
          <w:sz w:val="24"/>
          <w:szCs w:val="24"/>
        </w:rPr>
        <w:t xml:space="preserve">б) происходит в Аватаре Синтеза Кут Хуми (не побоюсь сказать). Представляете, сколько у Кут Хуми процессов происходит в ядре Синтеза вместе с нами. </w:t>
      </w:r>
    </w:p>
    <w:p w:rsidR="009F0A7E" w:rsidRDefault="00503F0C" w:rsidP="006610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526">
        <w:rPr>
          <w:rFonts w:ascii="Times New Roman" w:hAnsi="Times New Roman" w:cs="Times New Roman"/>
          <w:sz w:val="24"/>
          <w:szCs w:val="24"/>
        </w:rPr>
        <w:t>Ипостась всегда востребована, чем? Прямым явлением Синтеза Изначально Вышестоящего Отца. Ипостась вовне выходит всегда дельными предложениями, дельными решениями</w:t>
      </w:r>
      <w:r w:rsidR="005714FE" w:rsidRPr="00750526">
        <w:rPr>
          <w:rFonts w:ascii="Times New Roman" w:hAnsi="Times New Roman" w:cs="Times New Roman"/>
          <w:sz w:val="24"/>
          <w:szCs w:val="24"/>
        </w:rPr>
        <w:t xml:space="preserve"> и никогда не делится сырым материалом.</w:t>
      </w:r>
    </w:p>
    <w:p w:rsidR="009F0A7E" w:rsidRDefault="009F0A7E" w:rsidP="006610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увидеть, что человеческая жизнь входит как 1</w:t>
      </w:r>
      <w:r w:rsidRPr="009F0A7E">
        <w:rPr>
          <w:rFonts w:ascii="Times New Roman" w:hAnsi="Times New Roman" w:cs="Times New Roman"/>
          <w:sz w:val="24"/>
          <w:szCs w:val="24"/>
        </w:rPr>
        <w:t xml:space="preserve">/7 </w:t>
      </w:r>
      <w:r>
        <w:rPr>
          <w:rFonts w:ascii="Times New Roman" w:hAnsi="Times New Roman" w:cs="Times New Roman"/>
          <w:sz w:val="24"/>
          <w:szCs w:val="24"/>
        </w:rPr>
        <w:t>в жизнь Аватара в должностной компетенции каждого из нас. И моё служение включается в активацию, когда я перестраиваю себя, как человек, служа в ИВДИВО. Себя перестраиваю.</w:t>
      </w:r>
    </w:p>
    <w:p w:rsidR="009F0A7E" w:rsidRDefault="009F0A7E" w:rsidP="006610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Хум это про закономерности, про результаты, это про закрепления в действии каждого из нас Синтезом и Огнём и Хум это про состояние Творения всего, что есть в подразделении на каждого Компетентного. </w:t>
      </w:r>
      <w:r w:rsidR="00F7741D">
        <w:rPr>
          <w:rFonts w:ascii="Times New Roman" w:hAnsi="Times New Roman" w:cs="Times New Roman"/>
          <w:sz w:val="24"/>
          <w:szCs w:val="24"/>
        </w:rPr>
        <w:t>И когда мы учимся в Общине Аватара Синтеза Кут Хуми общаться Хум с Хум, учимся сопереживать. Сколько раз Кут Хуми говорил, что смотрим не наличность Маши, Пети, а на должностное состояние компетенции. И если я в другом не вижу Синтез Кут Хуми, не сопереживаю и его не могу прожить и понять, я просто «глухая тетеря».</w:t>
      </w:r>
      <w:r w:rsidR="00ED1BCE">
        <w:rPr>
          <w:rFonts w:ascii="Times New Roman" w:hAnsi="Times New Roman" w:cs="Times New Roman"/>
          <w:sz w:val="24"/>
          <w:szCs w:val="24"/>
        </w:rPr>
        <w:t xml:space="preserve"> Если я не вижу в другом Синтез, я не понимаю его в себе. Видишь Синтез в другом – ты понимаешь Синтез. Но есть одна тонкость – иерархически более высокий Синтез и Огонь увидеть невозможно! </w:t>
      </w:r>
      <w:r w:rsidR="00661037">
        <w:rPr>
          <w:rFonts w:ascii="Times New Roman" w:hAnsi="Times New Roman" w:cs="Times New Roman"/>
          <w:sz w:val="24"/>
          <w:szCs w:val="24"/>
        </w:rPr>
        <w:t>Поэтому в подразделении 32 Аватара, 32 Владыки и так далее, чтобы вам было что видеть в Аватарском сопересечении. Не может Учитель увидеть Синтез Аватара и ещё его отличить. Поэтому, нужно включать диалог по Хум.</w:t>
      </w:r>
    </w:p>
    <w:p w:rsidR="00661037" w:rsidRPr="009F0A7E" w:rsidRDefault="00661037" w:rsidP="0066103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если в подразделении нет командного действия вы не чувствуете Синтез между собой. И Хум не развивается. Нужно выбрать дела по вашей Ипостасности. </w:t>
      </w:r>
      <w:r w:rsidRPr="00661037">
        <w:rPr>
          <w:rFonts w:ascii="Times New Roman" w:hAnsi="Times New Roman" w:cs="Times New Roman"/>
          <w:b/>
          <w:sz w:val="24"/>
          <w:szCs w:val="24"/>
        </w:rPr>
        <w:t>Вопрос Общинности – это формирование Синтеза Аватарскости между 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FBC">
        <w:rPr>
          <w:rFonts w:ascii="Times New Roman" w:hAnsi="Times New Roman" w:cs="Times New Roman"/>
          <w:sz w:val="24"/>
          <w:szCs w:val="24"/>
        </w:rPr>
        <w:t xml:space="preserve">Если ваш Хум не будет сориентирован только на ИВДИВО и на Отца, вы будете всегда сориентированы только на самого себя. </w:t>
      </w:r>
    </w:p>
    <w:p w:rsidR="00D26810" w:rsidRDefault="00D26810" w:rsidP="007C2AC1">
      <w:pPr>
        <w:rPr>
          <w:rFonts w:ascii="Times New Roman" w:hAnsi="Times New Roman" w:cs="Times New Roman"/>
          <w:sz w:val="24"/>
          <w:szCs w:val="24"/>
        </w:rPr>
      </w:pPr>
    </w:p>
    <w:p w:rsidR="00B077E9" w:rsidRDefault="00D26810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37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661037" w:rsidRPr="00661037">
        <w:rPr>
          <w:rFonts w:ascii="Times New Roman" w:hAnsi="Times New Roman" w:cs="Times New Roman"/>
          <w:b/>
          <w:sz w:val="24"/>
          <w:szCs w:val="24"/>
        </w:rPr>
        <w:t>4</w:t>
      </w:r>
      <w:r w:rsidR="00661037">
        <w:rPr>
          <w:rFonts w:ascii="Times New Roman" w:hAnsi="Times New Roman" w:cs="Times New Roman"/>
          <w:sz w:val="24"/>
          <w:szCs w:val="24"/>
        </w:rPr>
        <w:t xml:space="preserve"> </w:t>
      </w:r>
      <w:r w:rsidR="007C2AC1">
        <w:rPr>
          <w:rFonts w:ascii="Times New Roman" w:hAnsi="Times New Roman" w:cs="Times New Roman"/>
          <w:sz w:val="24"/>
          <w:szCs w:val="24"/>
        </w:rPr>
        <w:t>(01.05.0</w:t>
      </w:r>
      <w:r>
        <w:rPr>
          <w:rFonts w:ascii="Times New Roman" w:hAnsi="Times New Roman" w:cs="Times New Roman"/>
          <w:sz w:val="24"/>
          <w:szCs w:val="24"/>
        </w:rPr>
        <w:t>5)</w:t>
      </w:r>
      <w:r w:rsidR="00486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7E9" w:rsidRPr="00B077E9" w:rsidRDefault="00B077E9" w:rsidP="00B077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DAE" w:rsidRDefault="00EA5DAE" w:rsidP="00522F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C0C" w:rsidRPr="00422C0C" w:rsidRDefault="00422C0C" w:rsidP="00422C0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C0C">
        <w:rPr>
          <w:rFonts w:ascii="Times New Roman" w:hAnsi="Times New Roman" w:cs="Times New Roman"/>
          <w:i/>
          <w:sz w:val="24"/>
          <w:szCs w:val="24"/>
        </w:rPr>
        <w:t>Набор краткого содержания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C0C">
        <w:rPr>
          <w:rFonts w:ascii="Times New Roman" w:hAnsi="Times New Roman" w:cs="Times New Roman"/>
          <w:i/>
          <w:sz w:val="24"/>
          <w:szCs w:val="24"/>
        </w:rPr>
        <w:t>Аватаресса Высшей Школы Синтеза ИВО АС Иосифа ИВАС Кут Хуми 4.835.703.278.458.516.698.824.639 ив пра-ивдиво-реальность ВЦ Октавы 19.342.813.113.834.066.795.298.752 вц пра-ивдиво-реальность Истинной Октавы Владычица Синтеза Полномочия Совершенств Ипостась Лилия Якунина</w:t>
      </w:r>
    </w:p>
    <w:p w:rsidR="00422C0C" w:rsidRPr="00422C0C" w:rsidRDefault="00422C0C" w:rsidP="00422C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7AB" w:rsidRDefault="003677AB" w:rsidP="003677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6D13" w:rsidRDefault="00B16D13" w:rsidP="00422C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422C0C" w:rsidRDefault="00B16D13" w:rsidP="00B16D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C0C"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43051F" w:rsidRPr="00422C0C">
        <w:rPr>
          <w:rFonts w:ascii="Times New Roman" w:hAnsi="Times New Roman" w:cs="Times New Roman"/>
          <w:sz w:val="24"/>
          <w:szCs w:val="24"/>
        </w:rPr>
        <w:t>03.03.2023</w:t>
      </w:r>
    </w:p>
    <w:sectPr w:rsidR="00B16D13" w:rsidRPr="00422C0C" w:rsidSect="008F6D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B9" w:rsidRDefault="00715CB9" w:rsidP="008F37CE">
      <w:r>
        <w:separator/>
      </w:r>
    </w:p>
  </w:endnote>
  <w:endnote w:type="continuationSeparator" w:id="0">
    <w:p w:rsidR="00715CB9" w:rsidRDefault="00715CB9" w:rsidP="008F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B9" w:rsidRDefault="00715CB9" w:rsidP="008F37CE">
      <w:r>
        <w:separator/>
      </w:r>
    </w:p>
  </w:footnote>
  <w:footnote w:type="continuationSeparator" w:id="0">
    <w:p w:rsidR="00715CB9" w:rsidRDefault="00715CB9" w:rsidP="008F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CE" w:rsidRPr="008F37CE" w:rsidRDefault="00B30925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60 Си ИВО 2023-02-25-26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C02F7"/>
    <w:multiLevelType w:val="hybridMultilevel"/>
    <w:tmpl w:val="AD98262A"/>
    <w:lvl w:ilvl="0" w:tplc="16120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1"/>
    <w:rsid w:val="000206FC"/>
    <w:rsid w:val="0003354A"/>
    <w:rsid w:val="00082B0D"/>
    <w:rsid w:val="000C3891"/>
    <w:rsid w:val="000D369F"/>
    <w:rsid w:val="000E6C0D"/>
    <w:rsid w:val="001915C5"/>
    <w:rsid w:val="00232E33"/>
    <w:rsid w:val="00283E09"/>
    <w:rsid w:val="002877B6"/>
    <w:rsid w:val="002970D3"/>
    <w:rsid w:val="002A0D8E"/>
    <w:rsid w:val="002A151B"/>
    <w:rsid w:val="002A7FDF"/>
    <w:rsid w:val="002B35F0"/>
    <w:rsid w:val="002B3827"/>
    <w:rsid w:val="002C43BC"/>
    <w:rsid w:val="002D6A65"/>
    <w:rsid w:val="003037A6"/>
    <w:rsid w:val="00306F90"/>
    <w:rsid w:val="003139AE"/>
    <w:rsid w:val="0032449B"/>
    <w:rsid w:val="0032713C"/>
    <w:rsid w:val="00353176"/>
    <w:rsid w:val="00364DED"/>
    <w:rsid w:val="003677AB"/>
    <w:rsid w:val="003A4E53"/>
    <w:rsid w:val="003B3280"/>
    <w:rsid w:val="003E65EA"/>
    <w:rsid w:val="00403772"/>
    <w:rsid w:val="00406258"/>
    <w:rsid w:val="00413252"/>
    <w:rsid w:val="00416E6B"/>
    <w:rsid w:val="00422C0C"/>
    <w:rsid w:val="0043051F"/>
    <w:rsid w:val="00444DDA"/>
    <w:rsid w:val="00486BE4"/>
    <w:rsid w:val="004A7829"/>
    <w:rsid w:val="004C1331"/>
    <w:rsid w:val="00503F0C"/>
    <w:rsid w:val="0052256F"/>
    <w:rsid w:val="00522F14"/>
    <w:rsid w:val="00531C9B"/>
    <w:rsid w:val="00563EE6"/>
    <w:rsid w:val="005714FE"/>
    <w:rsid w:val="00580C05"/>
    <w:rsid w:val="005918D7"/>
    <w:rsid w:val="006123FD"/>
    <w:rsid w:val="006463AD"/>
    <w:rsid w:val="00661037"/>
    <w:rsid w:val="006E29A8"/>
    <w:rsid w:val="00715CB9"/>
    <w:rsid w:val="00725C92"/>
    <w:rsid w:val="00750526"/>
    <w:rsid w:val="00770DFC"/>
    <w:rsid w:val="0078481A"/>
    <w:rsid w:val="00791A49"/>
    <w:rsid w:val="007C2AC1"/>
    <w:rsid w:val="00802D16"/>
    <w:rsid w:val="00857603"/>
    <w:rsid w:val="00857D06"/>
    <w:rsid w:val="00875558"/>
    <w:rsid w:val="00890191"/>
    <w:rsid w:val="008F0984"/>
    <w:rsid w:val="008F37CE"/>
    <w:rsid w:val="008F6DAC"/>
    <w:rsid w:val="00905DAE"/>
    <w:rsid w:val="00913396"/>
    <w:rsid w:val="00931C18"/>
    <w:rsid w:val="0095007E"/>
    <w:rsid w:val="009D7402"/>
    <w:rsid w:val="009E4035"/>
    <w:rsid w:val="009F0A7E"/>
    <w:rsid w:val="00A15A0B"/>
    <w:rsid w:val="00A36F0C"/>
    <w:rsid w:val="00A5108D"/>
    <w:rsid w:val="00B025AF"/>
    <w:rsid w:val="00B077E9"/>
    <w:rsid w:val="00B16D13"/>
    <w:rsid w:val="00B30925"/>
    <w:rsid w:val="00B45A7E"/>
    <w:rsid w:val="00B64FBE"/>
    <w:rsid w:val="00B8113C"/>
    <w:rsid w:val="00B87676"/>
    <w:rsid w:val="00BA41F3"/>
    <w:rsid w:val="00BA61E2"/>
    <w:rsid w:val="00BE0A96"/>
    <w:rsid w:val="00BF1314"/>
    <w:rsid w:val="00BF7273"/>
    <w:rsid w:val="00C94FBC"/>
    <w:rsid w:val="00CF377F"/>
    <w:rsid w:val="00CF7E41"/>
    <w:rsid w:val="00D26810"/>
    <w:rsid w:val="00D31FD8"/>
    <w:rsid w:val="00D65909"/>
    <w:rsid w:val="00DB44FE"/>
    <w:rsid w:val="00E222B1"/>
    <w:rsid w:val="00E24DA8"/>
    <w:rsid w:val="00E33B83"/>
    <w:rsid w:val="00E35C1E"/>
    <w:rsid w:val="00E5751F"/>
    <w:rsid w:val="00E73522"/>
    <w:rsid w:val="00E77C6A"/>
    <w:rsid w:val="00EA52A3"/>
    <w:rsid w:val="00EA5DAE"/>
    <w:rsid w:val="00ED1BCE"/>
    <w:rsid w:val="00ED56E9"/>
    <w:rsid w:val="00EE7CE0"/>
    <w:rsid w:val="00F7741D"/>
    <w:rsid w:val="00F8387A"/>
    <w:rsid w:val="00FC3FFC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D36A"/>
  <w15:docId w15:val="{37A3D610-A406-4B69-BDB3-EBB2D36B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  <w:style w:type="paragraph" w:styleId="a7">
    <w:name w:val="List Paragraph"/>
    <w:basedOn w:val="a"/>
    <w:uiPriority w:val="34"/>
    <w:qFormat/>
    <w:rsid w:val="009D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Лилия Якунина</cp:lastModifiedBy>
  <cp:revision>51</cp:revision>
  <dcterms:created xsi:type="dcterms:W3CDTF">2022-05-30T20:28:00Z</dcterms:created>
  <dcterms:modified xsi:type="dcterms:W3CDTF">2023-03-03T14:54:00Z</dcterms:modified>
</cp:coreProperties>
</file>